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962E3" w14:textId="77777777" w:rsidR="00076E8F" w:rsidRPr="00B82D3A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D3A">
        <w:rPr>
          <w:rFonts w:ascii="Times New Roman" w:hAnsi="Times New Roman" w:cs="Times New Roman"/>
          <w:b/>
          <w:sz w:val="28"/>
          <w:szCs w:val="28"/>
        </w:rPr>
        <w:t>Отчет</w:t>
      </w:r>
      <w:r w:rsidRPr="00B82D3A">
        <w:rPr>
          <w:rStyle w:val="et1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по</w:t>
      </w:r>
      <w:r w:rsidRPr="00B82D3A">
        <w:rPr>
          <w:rStyle w:val="et3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результатам</w:t>
      </w:r>
      <w:r w:rsidRPr="00B82D3A">
        <w:rPr>
          <w:rStyle w:val="et2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личного</w:t>
      </w:r>
      <w:r w:rsidRPr="00B82D3A">
        <w:rPr>
          <w:rStyle w:val="et3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приема</w:t>
      </w:r>
      <w:r w:rsidRPr="00B82D3A">
        <w:rPr>
          <w:rStyle w:val="et0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граждан</w:t>
      </w:r>
      <w:r w:rsidRPr="00B82D3A">
        <w:rPr>
          <w:rStyle w:val="et2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в</w:t>
      </w:r>
      <w:r w:rsidRPr="00B82D3A">
        <w:rPr>
          <w:rStyle w:val="et0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ГБУ</w:t>
      </w:r>
      <w:r w:rsidRPr="00B82D3A">
        <w:rPr>
          <w:rStyle w:val="et1"/>
          <w:rFonts w:ascii="Times New Roman" w:hAnsi="Times New Roman" w:cs="Times New Roman"/>
          <w:sz w:val="28"/>
          <w:szCs w:val="28"/>
        </w:rPr>
        <w:t xml:space="preserve"> </w:t>
      </w:r>
      <w:r w:rsidRPr="00B82D3A">
        <w:rPr>
          <w:rFonts w:ascii="Times New Roman" w:hAnsi="Times New Roman" w:cs="Times New Roman"/>
          <w:b/>
          <w:sz w:val="28"/>
          <w:szCs w:val="28"/>
        </w:rPr>
        <w:t>"Жилищн</w:t>
      </w:r>
      <w:r w:rsidR="00541CA2" w:rsidRPr="00B82D3A">
        <w:rPr>
          <w:rFonts w:ascii="Times New Roman" w:hAnsi="Times New Roman" w:cs="Times New Roman"/>
          <w:b/>
          <w:sz w:val="28"/>
          <w:szCs w:val="28"/>
        </w:rPr>
        <w:t>ик</w:t>
      </w:r>
      <w:r w:rsidR="0068220A" w:rsidRPr="00B82D3A">
        <w:rPr>
          <w:rFonts w:ascii="Times New Roman" w:hAnsi="Times New Roman" w:cs="Times New Roman"/>
          <w:b/>
          <w:sz w:val="28"/>
          <w:szCs w:val="28"/>
        </w:rPr>
        <w:t>"</w:t>
      </w:r>
      <w:r w:rsidRPr="00B82D3A">
        <w:rPr>
          <w:rStyle w:val="et0"/>
          <w:rFonts w:ascii="Times New Roman" w:hAnsi="Times New Roman" w:cs="Times New Roman"/>
          <w:sz w:val="28"/>
          <w:szCs w:val="28"/>
        </w:rPr>
        <w:t xml:space="preserve"> </w:t>
      </w:r>
      <w:r w:rsidR="00541CA2" w:rsidRPr="00B82D3A">
        <w:rPr>
          <w:rFonts w:ascii="Times New Roman" w:hAnsi="Times New Roman" w:cs="Times New Roman"/>
          <w:b/>
          <w:sz w:val="28"/>
          <w:szCs w:val="28"/>
        </w:rPr>
        <w:t>района</w:t>
      </w:r>
      <w:r w:rsidRPr="00B82D3A">
        <w:rPr>
          <w:rStyle w:val="et2"/>
          <w:rFonts w:ascii="Times New Roman" w:hAnsi="Times New Roman" w:cs="Times New Roman"/>
          <w:sz w:val="28"/>
          <w:szCs w:val="28"/>
        </w:rPr>
        <w:t xml:space="preserve"> </w:t>
      </w:r>
      <w:r w:rsidR="00953DCD" w:rsidRPr="00B82D3A">
        <w:rPr>
          <w:rFonts w:ascii="Times New Roman" w:hAnsi="Times New Roman" w:cs="Times New Roman"/>
          <w:b/>
          <w:sz w:val="28"/>
          <w:szCs w:val="28"/>
        </w:rPr>
        <w:t>в</w:t>
      </w:r>
      <w:r w:rsidRPr="00B82D3A">
        <w:rPr>
          <w:rStyle w:val="et3"/>
          <w:rFonts w:ascii="Times New Roman" w:hAnsi="Times New Roman" w:cs="Times New Roman"/>
          <w:sz w:val="28"/>
          <w:szCs w:val="28"/>
        </w:rPr>
        <w:t xml:space="preserve"> </w:t>
      </w:r>
      <w:r w:rsidR="00541CA2" w:rsidRPr="00A270C4">
        <w:rPr>
          <w:rFonts w:ascii="Times New Roman" w:hAnsi="Times New Roman" w:cs="Times New Roman"/>
          <w:b/>
          <w:sz w:val="28"/>
          <w:szCs w:val="28"/>
        </w:rPr>
        <w:t>июне</w:t>
      </w:r>
      <w:r w:rsidRPr="00A270C4">
        <w:rPr>
          <w:rStyle w:val="et3"/>
          <w:rFonts w:ascii="Times New Roman" w:hAnsi="Times New Roman" w:cs="Times New Roman"/>
          <w:sz w:val="28"/>
          <w:szCs w:val="28"/>
        </w:rPr>
        <w:t xml:space="preserve"> </w:t>
      </w:r>
      <w:r w:rsidR="00953DCD" w:rsidRPr="00B82D3A">
        <w:rPr>
          <w:rFonts w:ascii="Times New Roman" w:hAnsi="Times New Roman" w:cs="Times New Roman"/>
          <w:b/>
          <w:sz w:val="28"/>
          <w:szCs w:val="28"/>
        </w:rPr>
        <w:t>2026</w:t>
      </w:r>
      <w:r w:rsidRPr="00B82D3A">
        <w:rPr>
          <w:rStyle w:val="et2"/>
          <w:rFonts w:ascii="Times New Roman" w:hAnsi="Times New Roman" w:cs="Times New Roman"/>
          <w:sz w:val="28"/>
          <w:szCs w:val="28"/>
        </w:rPr>
        <w:t xml:space="preserve"> </w:t>
      </w:r>
      <w:r w:rsidR="00953DCD" w:rsidRPr="00B82D3A">
        <w:rPr>
          <w:rFonts w:ascii="Times New Roman" w:hAnsi="Times New Roman" w:cs="Times New Roman"/>
          <w:b/>
          <w:sz w:val="28"/>
          <w:szCs w:val="28"/>
        </w:rPr>
        <w:t>года</w:t>
      </w:r>
      <w:r w:rsidR="00FA384E" w:rsidRPr="00B82D3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098"/>
        <w:gridCol w:w="3118"/>
        <w:gridCol w:w="4736"/>
        <w:gridCol w:w="1955"/>
      </w:tblGrid>
      <w:tr w:rsidR="00BD4AA4" w:rsidRPr="00B82D3A" w14:paraId="6EBC7446" w14:textId="77777777" w:rsidTr="001F141A">
        <w:trPr>
          <w:trHeight w:val="1121"/>
        </w:trPr>
        <w:tc>
          <w:tcPr>
            <w:tcW w:w="1555" w:type="dxa"/>
            <w:vAlign w:val="center"/>
          </w:tcPr>
          <w:p w14:paraId="74635F46" w14:textId="77777777" w:rsidR="00492E44" w:rsidRPr="00B82D3A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Дата</w:t>
            </w:r>
            <w:r w:rsidRPr="00B82D3A">
              <w:rPr>
                <w:rStyle w:val="et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и</w:t>
            </w:r>
            <w:r w:rsidRPr="00B82D3A">
              <w:rPr>
                <w:rStyle w:val="et3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время</w:t>
            </w:r>
            <w:r w:rsidRPr="00B82D3A">
              <w:rPr>
                <w:rStyle w:val="et2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приема</w:t>
            </w:r>
          </w:p>
        </w:tc>
        <w:tc>
          <w:tcPr>
            <w:tcW w:w="1984" w:type="dxa"/>
            <w:vAlign w:val="center"/>
          </w:tcPr>
          <w:p w14:paraId="234B0534" w14:textId="77777777" w:rsidR="00492E44" w:rsidRPr="00B82D3A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Лицо,</w:t>
            </w:r>
            <w:r w:rsidRPr="00B82D3A">
              <w:rPr>
                <w:rStyle w:val="et1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92E44"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осуществляющее</w:t>
            </w:r>
            <w:r w:rsidRPr="00B82D3A">
              <w:rPr>
                <w:rStyle w:val="et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92E44"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прием</w:t>
            </w:r>
          </w:p>
        </w:tc>
        <w:tc>
          <w:tcPr>
            <w:tcW w:w="2098" w:type="dxa"/>
            <w:vAlign w:val="center"/>
          </w:tcPr>
          <w:p w14:paraId="101370A3" w14:textId="77777777" w:rsidR="00492E44" w:rsidRPr="00B82D3A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Адрес</w:t>
            </w:r>
            <w:r w:rsidRPr="00B82D3A">
              <w:rPr>
                <w:rStyle w:val="et3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3DCD"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объекта</w:t>
            </w:r>
            <w:r w:rsidRPr="00B82D3A">
              <w:rPr>
                <w:rStyle w:val="et2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3DCD"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вопроса</w:t>
            </w:r>
          </w:p>
        </w:tc>
        <w:tc>
          <w:tcPr>
            <w:tcW w:w="3118" w:type="dxa"/>
            <w:vAlign w:val="center"/>
          </w:tcPr>
          <w:p w14:paraId="54D4E166" w14:textId="77777777" w:rsidR="00492E44" w:rsidRPr="00B82D3A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Проблемные</w:t>
            </w:r>
            <w:r w:rsidRPr="00B82D3A">
              <w:rPr>
                <w:rStyle w:val="et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вопросы</w:t>
            </w:r>
          </w:p>
        </w:tc>
        <w:tc>
          <w:tcPr>
            <w:tcW w:w="4736" w:type="dxa"/>
            <w:vAlign w:val="center"/>
          </w:tcPr>
          <w:p w14:paraId="05D7EB23" w14:textId="77777777" w:rsidR="00492E44" w:rsidRPr="00B82D3A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Решение</w:t>
            </w:r>
            <w:r w:rsidRPr="00B82D3A">
              <w:rPr>
                <w:rStyle w:val="et2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по</w:t>
            </w:r>
            <w:r w:rsidRPr="00B82D3A">
              <w:rPr>
                <w:rStyle w:val="et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вопросу</w:t>
            </w:r>
          </w:p>
        </w:tc>
        <w:tc>
          <w:tcPr>
            <w:tcW w:w="1955" w:type="dxa"/>
            <w:vAlign w:val="center"/>
          </w:tcPr>
          <w:p w14:paraId="47645277" w14:textId="77777777" w:rsidR="00492E44" w:rsidRPr="00B82D3A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</w:pP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Дата</w:t>
            </w:r>
            <w:r w:rsidRPr="00B82D3A">
              <w:rPr>
                <w:rStyle w:val="et2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решения</w:t>
            </w:r>
            <w:r w:rsidRPr="00B82D3A">
              <w:rPr>
                <w:rStyle w:val="et3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(планируемая</w:t>
            </w:r>
            <w:r w:rsidRPr="00B82D3A">
              <w:rPr>
                <w:rStyle w:val="et0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дата</w:t>
            </w:r>
            <w:r w:rsidRPr="00B82D3A">
              <w:rPr>
                <w:rStyle w:val="et1"/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82D3A">
              <w:rPr>
                <w:rFonts w:ascii="Times New Roman" w:eastAsia="Times New Roman" w:hAnsi="Times New Roman" w:cs="Times New Roman"/>
                <w:b/>
                <w:color w:val="0E0E0F"/>
                <w:sz w:val="28"/>
                <w:szCs w:val="28"/>
              </w:rPr>
              <w:t>решения)</w:t>
            </w:r>
          </w:p>
        </w:tc>
      </w:tr>
      <w:tr w:rsidR="00A270C4" w:rsidRPr="00B82D3A" w14:paraId="3CEC25FE" w14:textId="77777777" w:rsidTr="001F141A">
        <w:tc>
          <w:tcPr>
            <w:tcW w:w="1555" w:type="dxa"/>
            <w:vAlign w:val="center"/>
          </w:tcPr>
          <w:p w14:paraId="4EC5817D" w14:textId="23F70A87" w:rsidR="00A270C4" w:rsidRPr="00A270C4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270C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02.06.2026</w:t>
            </w:r>
          </w:p>
        </w:tc>
        <w:tc>
          <w:tcPr>
            <w:tcW w:w="1984" w:type="dxa"/>
            <w:vAlign w:val="center"/>
          </w:tcPr>
          <w:p w14:paraId="0A056D28" w14:textId="77777777" w:rsidR="00A270C4" w:rsidRPr="00A270C4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270C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0D395BB8" w14:textId="5FFCC201" w:rsidR="00A270C4" w:rsidRPr="00A270C4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270C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Ленинградский проспект д.33, к.7, кв.67</w:t>
            </w:r>
          </w:p>
        </w:tc>
        <w:tc>
          <w:tcPr>
            <w:tcW w:w="3118" w:type="dxa"/>
            <w:vAlign w:val="center"/>
          </w:tcPr>
          <w:p w14:paraId="6C80608E" w14:textId="3E4DD639" w:rsidR="00A270C4" w:rsidRPr="00A270C4" w:rsidRDefault="00A270C4" w:rsidP="00A270C4">
            <w:pPr>
              <w:spacing w:line="270" w:lineRule="atLeas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A270C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Косметический ремонт в квартире </w:t>
            </w:r>
          </w:p>
        </w:tc>
        <w:tc>
          <w:tcPr>
            <w:tcW w:w="4736" w:type="dxa"/>
            <w:vAlign w:val="center"/>
          </w:tcPr>
          <w:p w14:paraId="14052911" w14:textId="089DB51C" w:rsidR="00A270C4" w:rsidRPr="00A270C4" w:rsidRDefault="00897942" w:rsidP="00A270C4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Косметический ремонт будет выполнен силами ГБУ Жилищник в срок до 30.07.2027</w:t>
            </w:r>
          </w:p>
        </w:tc>
        <w:tc>
          <w:tcPr>
            <w:tcW w:w="1955" w:type="dxa"/>
            <w:vAlign w:val="center"/>
          </w:tcPr>
          <w:p w14:paraId="50A3F49E" w14:textId="23671DA8" w:rsidR="00A270C4" w:rsidRPr="00A270C4" w:rsidRDefault="001F141A" w:rsidP="00A270C4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1F141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До 30.07.2026</w:t>
            </w:r>
          </w:p>
        </w:tc>
      </w:tr>
      <w:tr w:rsidR="00A270C4" w:rsidRPr="00B82D3A" w14:paraId="17DE43CC" w14:textId="77777777" w:rsidTr="001F141A">
        <w:tc>
          <w:tcPr>
            <w:tcW w:w="1555" w:type="dxa"/>
            <w:vAlign w:val="center"/>
          </w:tcPr>
          <w:p w14:paraId="4A7A5DE2" w14:textId="54900C6A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02.06.2026</w:t>
            </w:r>
          </w:p>
        </w:tc>
        <w:tc>
          <w:tcPr>
            <w:tcW w:w="1984" w:type="dxa"/>
            <w:vAlign w:val="center"/>
          </w:tcPr>
          <w:p w14:paraId="5370946C" w14:textId="4BB152E7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Директор </w:t>
            </w:r>
          </w:p>
        </w:tc>
        <w:tc>
          <w:tcPr>
            <w:tcW w:w="2098" w:type="dxa"/>
            <w:vAlign w:val="center"/>
          </w:tcPr>
          <w:p w14:paraId="20FACD9A" w14:textId="6CAB2029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Ленинградский проспект, д.24, кв.1 </w:t>
            </w:r>
          </w:p>
        </w:tc>
        <w:tc>
          <w:tcPr>
            <w:tcW w:w="3118" w:type="dxa"/>
            <w:vAlign w:val="center"/>
          </w:tcPr>
          <w:p w14:paraId="50AE42AB" w14:textId="1170E4A8" w:rsidR="00A270C4" w:rsidRPr="00B82D3A" w:rsidRDefault="00A270C4" w:rsidP="00A270C4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E0E0F"/>
                <w:sz w:val="28"/>
                <w:szCs w:val="28"/>
              </w:rPr>
              <w:t>Возможность замены козырька входной группы подъезд № 1</w:t>
            </w:r>
          </w:p>
        </w:tc>
        <w:tc>
          <w:tcPr>
            <w:tcW w:w="4736" w:type="dxa"/>
            <w:vAlign w:val="center"/>
          </w:tcPr>
          <w:p w14:paraId="48407D07" w14:textId="13781C95" w:rsidR="00A270C4" w:rsidRPr="00B82D3A" w:rsidRDefault="00897942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Запланирован планово-профилактический ремонт подъезда</w:t>
            </w:r>
          </w:p>
        </w:tc>
        <w:tc>
          <w:tcPr>
            <w:tcW w:w="1955" w:type="dxa"/>
            <w:vAlign w:val="center"/>
          </w:tcPr>
          <w:p w14:paraId="6D094663" w14:textId="65426078" w:rsidR="00A270C4" w:rsidRPr="00B82D3A" w:rsidRDefault="001F141A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30.07.2026</w:t>
            </w:r>
          </w:p>
        </w:tc>
      </w:tr>
      <w:tr w:rsidR="00A270C4" w:rsidRPr="00B82D3A" w14:paraId="5D9029A0" w14:textId="77777777" w:rsidTr="001F141A">
        <w:trPr>
          <w:trHeight w:val="266"/>
        </w:trPr>
        <w:tc>
          <w:tcPr>
            <w:tcW w:w="1555" w:type="dxa"/>
            <w:vAlign w:val="center"/>
          </w:tcPr>
          <w:p w14:paraId="44DB9817" w14:textId="30AAB0FE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09.06.2026</w:t>
            </w:r>
          </w:p>
        </w:tc>
        <w:tc>
          <w:tcPr>
            <w:tcW w:w="1984" w:type="dxa"/>
            <w:vAlign w:val="center"/>
          </w:tcPr>
          <w:p w14:paraId="37667FED" w14:textId="7924C60D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72466B34" w14:textId="1A2F1E17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Переулок Расковой, д.24, кв.32</w:t>
            </w:r>
          </w:p>
        </w:tc>
        <w:tc>
          <w:tcPr>
            <w:tcW w:w="3118" w:type="dxa"/>
            <w:vAlign w:val="center"/>
          </w:tcPr>
          <w:p w14:paraId="128BAE5E" w14:textId="745F6833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Подготовить ответ на обращение жителя</w:t>
            </w:r>
          </w:p>
        </w:tc>
        <w:tc>
          <w:tcPr>
            <w:tcW w:w="4736" w:type="dxa"/>
            <w:vAlign w:val="center"/>
          </w:tcPr>
          <w:p w14:paraId="13AD0506" w14:textId="49BDA517" w:rsidR="00A270C4" w:rsidRPr="00B82D3A" w:rsidRDefault="00897942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Ответ был предоставлен жителю нарочно</w:t>
            </w:r>
          </w:p>
        </w:tc>
        <w:tc>
          <w:tcPr>
            <w:tcW w:w="1955" w:type="dxa"/>
            <w:vAlign w:val="center"/>
          </w:tcPr>
          <w:p w14:paraId="6FA6657C" w14:textId="4D733E71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15.06.2026</w:t>
            </w:r>
          </w:p>
        </w:tc>
      </w:tr>
      <w:tr w:rsidR="00A270C4" w:rsidRPr="00B82D3A" w14:paraId="6970B876" w14:textId="77777777" w:rsidTr="001F141A">
        <w:trPr>
          <w:trHeight w:val="269"/>
        </w:trPr>
        <w:tc>
          <w:tcPr>
            <w:tcW w:w="1555" w:type="dxa"/>
            <w:vAlign w:val="center"/>
          </w:tcPr>
          <w:p w14:paraId="7E99C865" w14:textId="5A91505D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09.06.2026</w:t>
            </w:r>
          </w:p>
        </w:tc>
        <w:tc>
          <w:tcPr>
            <w:tcW w:w="1984" w:type="dxa"/>
            <w:vAlign w:val="center"/>
          </w:tcPr>
          <w:p w14:paraId="6CA9D2C2" w14:textId="3190E6A5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4A075749" w14:textId="6B8CFABF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Ленинградский проспект, д.14, к.1, </w:t>
            </w:r>
          </w:p>
        </w:tc>
        <w:tc>
          <w:tcPr>
            <w:tcW w:w="3118" w:type="dxa"/>
            <w:vAlign w:val="center"/>
          </w:tcPr>
          <w:p w14:paraId="16AC5A46" w14:textId="57E12B04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Капитальный ремонт электрики</w:t>
            </w:r>
          </w:p>
        </w:tc>
        <w:tc>
          <w:tcPr>
            <w:tcW w:w="4736" w:type="dxa"/>
            <w:vAlign w:val="center"/>
          </w:tcPr>
          <w:p w14:paraId="6D0FDF3B" w14:textId="1550F74C" w:rsidR="00A270C4" w:rsidRPr="00B82D3A" w:rsidRDefault="00897942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Устранение замечаний выполнено</w:t>
            </w:r>
          </w:p>
        </w:tc>
        <w:tc>
          <w:tcPr>
            <w:tcW w:w="1955" w:type="dxa"/>
            <w:vAlign w:val="center"/>
          </w:tcPr>
          <w:p w14:paraId="14F3D64B" w14:textId="77777777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A270C4" w:rsidRPr="00B82D3A" w14:paraId="618F6995" w14:textId="77777777" w:rsidTr="001F141A">
        <w:trPr>
          <w:trHeight w:val="118"/>
        </w:trPr>
        <w:tc>
          <w:tcPr>
            <w:tcW w:w="1555" w:type="dxa"/>
          </w:tcPr>
          <w:p w14:paraId="24617012" w14:textId="64B98B97" w:rsidR="00A270C4" w:rsidRPr="00B82D3A" w:rsidRDefault="00A270C4" w:rsidP="00A270C4">
            <w:pP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16.06.2026</w:t>
            </w:r>
          </w:p>
        </w:tc>
        <w:tc>
          <w:tcPr>
            <w:tcW w:w="1984" w:type="dxa"/>
            <w:vAlign w:val="center"/>
          </w:tcPr>
          <w:p w14:paraId="491516EA" w14:textId="698AA352" w:rsidR="00A270C4" w:rsidRPr="00B82D3A" w:rsidRDefault="00A270C4" w:rsidP="00A270C4">
            <w:pP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Директор</w:t>
            </w:r>
          </w:p>
        </w:tc>
        <w:tc>
          <w:tcPr>
            <w:tcW w:w="2098" w:type="dxa"/>
          </w:tcPr>
          <w:p w14:paraId="491CE793" w14:textId="03893B7F" w:rsidR="00A270C4" w:rsidRPr="00B82D3A" w:rsidRDefault="00A270C4" w:rsidP="00A270C4">
            <w:pP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Новая Башиловка, д.10, кв. 78 </w:t>
            </w:r>
          </w:p>
        </w:tc>
        <w:tc>
          <w:tcPr>
            <w:tcW w:w="3118" w:type="dxa"/>
          </w:tcPr>
          <w:p w14:paraId="74ECC0B3" w14:textId="6D09EDA4" w:rsidR="00A270C4" w:rsidRPr="00B82D3A" w:rsidRDefault="00A270C4" w:rsidP="00A270C4">
            <w:pPr>
              <w:rPr>
                <w:rFonts w:ascii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E0E0F"/>
                <w:sz w:val="28"/>
                <w:szCs w:val="28"/>
              </w:rPr>
              <w:t>Течь кровли</w:t>
            </w:r>
          </w:p>
        </w:tc>
        <w:tc>
          <w:tcPr>
            <w:tcW w:w="4736" w:type="dxa"/>
          </w:tcPr>
          <w:p w14:paraId="39A98C1D" w14:textId="7B2F01CD" w:rsidR="00A270C4" w:rsidRPr="00B82D3A" w:rsidRDefault="00897942" w:rsidP="00A270C4">
            <w:pP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Локальный ремонт кровли произведен</w:t>
            </w:r>
          </w:p>
        </w:tc>
        <w:tc>
          <w:tcPr>
            <w:tcW w:w="1955" w:type="dxa"/>
          </w:tcPr>
          <w:p w14:paraId="3870FC64" w14:textId="77777777" w:rsidR="00A270C4" w:rsidRPr="00B82D3A" w:rsidRDefault="00A270C4" w:rsidP="00A270C4">
            <w:pP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A270C4" w:rsidRPr="00B82D3A" w14:paraId="761B3319" w14:textId="77777777" w:rsidTr="001F141A">
        <w:tc>
          <w:tcPr>
            <w:tcW w:w="1555" w:type="dxa"/>
          </w:tcPr>
          <w:p w14:paraId="55D2707D" w14:textId="57AB9CA5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16.06.2026</w:t>
            </w:r>
          </w:p>
        </w:tc>
        <w:tc>
          <w:tcPr>
            <w:tcW w:w="1984" w:type="dxa"/>
          </w:tcPr>
          <w:p w14:paraId="053252D1" w14:textId="24DB0E7E" w:rsidR="00A270C4" w:rsidRPr="00B82D3A" w:rsidRDefault="0089061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Директор</w:t>
            </w:r>
          </w:p>
        </w:tc>
        <w:tc>
          <w:tcPr>
            <w:tcW w:w="2098" w:type="dxa"/>
          </w:tcPr>
          <w:p w14:paraId="769FC283" w14:textId="1EA101C3" w:rsidR="00A270C4" w:rsidRPr="00B82D3A" w:rsidRDefault="0089061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Скаковая улица, д.13, корп.1, кв.1</w:t>
            </w:r>
          </w:p>
        </w:tc>
        <w:tc>
          <w:tcPr>
            <w:tcW w:w="3118" w:type="dxa"/>
          </w:tcPr>
          <w:p w14:paraId="69F60A55" w14:textId="7F00F21F" w:rsidR="00A270C4" w:rsidRPr="00B82D3A" w:rsidRDefault="00890614" w:rsidP="00A270C4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E0E0F"/>
                <w:sz w:val="28"/>
                <w:szCs w:val="28"/>
              </w:rPr>
              <w:t>Последствие пожара, возмещение ущерба</w:t>
            </w:r>
          </w:p>
        </w:tc>
        <w:tc>
          <w:tcPr>
            <w:tcW w:w="4736" w:type="dxa"/>
          </w:tcPr>
          <w:p w14:paraId="1EF74AB4" w14:textId="33D2FB8A" w:rsidR="00A270C4" w:rsidRPr="00B82D3A" w:rsidRDefault="00897942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Возмещение произведено на основании договора досудебного урегулирования</w:t>
            </w:r>
          </w:p>
        </w:tc>
        <w:tc>
          <w:tcPr>
            <w:tcW w:w="1955" w:type="dxa"/>
          </w:tcPr>
          <w:p w14:paraId="0FF99D7B" w14:textId="77777777" w:rsidR="00A270C4" w:rsidRPr="00B82D3A" w:rsidRDefault="00A270C4" w:rsidP="00A270C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890614" w:rsidRPr="00B82D3A" w14:paraId="2679F89F" w14:textId="77777777" w:rsidTr="001F141A">
        <w:tc>
          <w:tcPr>
            <w:tcW w:w="1555" w:type="dxa"/>
          </w:tcPr>
          <w:p w14:paraId="0C8447DC" w14:textId="29022CE1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16.06.2026</w:t>
            </w:r>
          </w:p>
        </w:tc>
        <w:tc>
          <w:tcPr>
            <w:tcW w:w="1984" w:type="dxa"/>
          </w:tcPr>
          <w:p w14:paraId="49C58D7A" w14:textId="72F5790D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Директор</w:t>
            </w:r>
          </w:p>
        </w:tc>
        <w:tc>
          <w:tcPr>
            <w:tcW w:w="2098" w:type="dxa"/>
          </w:tcPr>
          <w:p w14:paraId="3AD150E5" w14:textId="0FE49668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Скаковая улица, д.13, корп.1</w:t>
            </w:r>
          </w:p>
        </w:tc>
        <w:tc>
          <w:tcPr>
            <w:tcW w:w="3118" w:type="dxa"/>
          </w:tcPr>
          <w:p w14:paraId="0B19374A" w14:textId="30A9DCAD" w:rsidR="00890614" w:rsidRPr="00B82D3A" w:rsidRDefault="00890614" w:rsidP="00890614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E0E0F"/>
                <w:sz w:val="28"/>
                <w:szCs w:val="28"/>
              </w:rPr>
              <w:t>Вопросы эксплуатации</w:t>
            </w:r>
          </w:p>
        </w:tc>
        <w:tc>
          <w:tcPr>
            <w:tcW w:w="4736" w:type="dxa"/>
          </w:tcPr>
          <w:p w14:paraId="616ABA0B" w14:textId="1B107819" w:rsidR="00890614" w:rsidRPr="00B82D3A" w:rsidRDefault="00897942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Произведена проверка работоспособности сигнализации</w:t>
            </w:r>
          </w:p>
        </w:tc>
        <w:tc>
          <w:tcPr>
            <w:tcW w:w="1955" w:type="dxa"/>
          </w:tcPr>
          <w:p w14:paraId="56701F9F" w14:textId="77777777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890614" w:rsidRPr="00B82D3A" w14:paraId="79BDB6CF" w14:textId="77777777" w:rsidTr="001F141A">
        <w:trPr>
          <w:trHeight w:val="257"/>
        </w:trPr>
        <w:tc>
          <w:tcPr>
            <w:tcW w:w="1555" w:type="dxa"/>
          </w:tcPr>
          <w:p w14:paraId="3043A7C8" w14:textId="70F93CA7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lastRenderedPageBreak/>
              <w:t>23.06.2026</w:t>
            </w:r>
          </w:p>
        </w:tc>
        <w:tc>
          <w:tcPr>
            <w:tcW w:w="1984" w:type="dxa"/>
          </w:tcPr>
          <w:p w14:paraId="2E886A17" w14:textId="6C52A5CB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Директор</w:t>
            </w:r>
          </w:p>
        </w:tc>
        <w:tc>
          <w:tcPr>
            <w:tcW w:w="2098" w:type="dxa"/>
          </w:tcPr>
          <w:p w14:paraId="425AC44E" w14:textId="4CD7E733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Ленинградский проспект, д.26, корп.2, кв.40</w:t>
            </w:r>
          </w:p>
        </w:tc>
        <w:tc>
          <w:tcPr>
            <w:tcW w:w="3118" w:type="dxa"/>
          </w:tcPr>
          <w:p w14:paraId="2F29B6E9" w14:textId="11A3AD39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Работа домофона; Курение возле ОДС; Проблемы со светом (моргают лампочки), Состояние подвала</w:t>
            </w:r>
          </w:p>
        </w:tc>
        <w:tc>
          <w:tcPr>
            <w:tcW w:w="4736" w:type="dxa"/>
          </w:tcPr>
          <w:p w14:paraId="6E5AC290" w14:textId="0C36596B" w:rsidR="00890614" w:rsidRPr="00B82D3A" w:rsidRDefault="00897942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Проведена беседа с сотрудниками участка о правилах поведения на рабочем месте. Очистка подвала в срок до 01.08.2026</w:t>
            </w:r>
          </w:p>
        </w:tc>
        <w:tc>
          <w:tcPr>
            <w:tcW w:w="1955" w:type="dxa"/>
          </w:tcPr>
          <w:p w14:paraId="2AE6F7D0" w14:textId="461DB253" w:rsidR="00890614" w:rsidRPr="00B82D3A" w:rsidRDefault="001F141A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01.08.2026</w:t>
            </w:r>
          </w:p>
        </w:tc>
      </w:tr>
      <w:tr w:rsidR="00890614" w:rsidRPr="00B82D3A" w14:paraId="2A43F616" w14:textId="77777777" w:rsidTr="001F141A">
        <w:trPr>
          <w:trHeight w:val="262"/>
        </w:trPr>
        <w:tc>
          <w:tcPr>
            <w:tcW w:w="1555" w:type="dxa"/>
          </w:tcPr>
          <w:p w14:paraId="7E1B11A4" w14:textId="791DF174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25.06.2026</w:t>
            </w:r>
          </w:p>
        </w:tc>
        <w:tc>
          <w:tcPr>
            <w:tcW w:w="1984" w:type="dxa"/>
          </w:tcPr>
          <w:p w14:paraId="6F80B6E3" w14:textId="7E7F73D3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Директор</w:t>
            </w:r>
          </w:p>
        </w:tc>
        <w:tc>
          <w:tcPr>
            <w:tcW w:w="2098" w:type="dxa"/>
          </w:tcPr>
          <w:p w14:paraId="37F51B7A" w14:textId="2DE1D241" w:rsidR="00890614" w:rsidRPr="00B82D3A" w:rsidRDefault="00E063ED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Беговая улица, д.11, кв.113</w:t>
            </w:r>
          </w:p>
        </w:tc>
        <w:tc>
          <w:tcPr>
            <w:tcW w:w="3118" w:type="dxa"/>
          </w:tcPr>
          <w:p w14:paraId="08108857" w14:textId="77777777" w:rsidR="00890614" w:rsidRDefault="00E063ED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Акт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залитие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 (получение нарочно), </w:t>
            </w:r>
          </w:p>
          <w:p w14:paraId="512BD848" w14:textId="247E715C" w:rsidR="00E063ED" w:rsidRPr="00B82D3A" w:rsidRDefault="00E063ED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Ремонт в квартире</w:t>
            </w:r>
          </w:p>
        </w:tc>
        <w:tc>
          <w:tcPr>
            <w:tcW w:w="4736" w:type="dxa"/>
          </w:tcPr>
          <w:p w14:paraId="1A152E81" w14:textId="68CCF038" w:rsidR="00890614" w:rsidRPr="00897942" w:rsidRDefault="00897942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Акт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залитию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 выдан на руки. Ремонт в квартире запланирован на </w:t>
            </w: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 квартал 2026 года </w:t>
            </w:r>
          </w:p>
        </w:tc>
        <w:tc>
          <w:tcPr>
            <w:tcW w:w="1955" w:type="dxa"/>
          </w:tcPr>
          <w:p w14:paraId="39A5D75E" w14:textId="77777777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</w:p>
        </w:tc>
      </w:tr>
      <w:tr w:rsidR="00890614" w:rsidRPr="00B82D3A" w14:paraId="0653B19E" w14:textId="77777777" w:rsidTr="001F141A">
        <w:trPr>
          <w:trHeight w:val="262"/>
        </w:trPr>
        <w:tc>
          <w:tcPr>
            <w:tcW w:w="1555" w:type="dxa"/>
          </w:tcPr>
          <w:p w14:paraId="0C4461AB" w14:textId="71BBDF9A" w:rsidR="00890614" w:rsidRPr="00B82D3A" w:rsidRDefault="00890614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29.06.206</w:t>
            </w:r>
          </w:p>
        </w:tc>
        <w:tc>
          <w:tcPr>
            <w:tcW w:w="1984" w:type="dxa"/>
          </w:tcPr>
          <w:p w14:paraId="36638F06" w14:textId="2D5F9C70" w:rsidR="00890614" w:rsidRPr="00B82D3A" w:rsidRDefault="00890614" w:rsidP="00890614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Директор</w:t>
            </w:r>
          </w:p>
        </w:tc>
        <w:tc>
          <w:tcPr>
            <w:tcW w:w="2098" w:type="dxa"/>
          </w:tcPr>
          <w:p w14:paraId="2472B1F9" w14:textId="7F80BAEF" w:rsidR="00890614" w:rsidRPr="00B82D3A" w:rsidRDefault="00E063ED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 xml:space="preserve">Ленинградский проспект, д.1, кв.21 </w:t>
            </w:r>
          </w:p>
        </w:tc>
        <w:tc>
          <w:tcPr>
            <w:tcW w:w="3118" w:type="dxa"/>
          </w:tcPr>
          <w:p w14:paraId="5F225A4C" w14:textId="5EE79044" w:rsidR="00890614" w:rsidRPr="00B82D3A" w:rsidRDefault="00E063ED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Ремонт кровли, Выполнение ремонтных работ</w:t>
            </w:r>
          </w:p>
        </w:tc>
        <w:tc>
          <w:tcPr>
            <w:tcW w:w="4736" w:type="dxa"/>
          </w:tcPr>
          <w:p w14:paraId="43EF0255" w14:textId="766E3A0E" w:rsidR="00890614" w:rsidRPr="00B82D3A" w:rsidRDefault="00897942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Устранение дефектов капитального ремонта в срок до 25.08.2026</w:t>
            </w:r>
          </w:p>
        </w:tc>
        <w:tc>
          <w:tcPr>
            <w:tcW w:w="1955" w:type="dxa"/>
          </w:tcPr>
          <w:p w14:paraId="43393FDC" w14:textId="111181AF" w:rsidR="00890614" w:rsidRPr="00B82D3A" w:rsidRDefault="00897942" w:rsidP="00890614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8"/>
                <w:szCs w:val="28"/>
              </w:rPr>
              <w:t>25.08.2026</w:t>
            </w:r>
          </w:p>
        </w:tc>
      </w:tr>
    </w:tbl>
    <w:p w14:paraId="53D1B3F1" w14:textId="77777777"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C800B" w14:textId="77777777" w:rsidR="00CA15FA" w:rsidRDefault="00CA15FA" w:rsidP="00C316BA">
      <w:pPr>
        <w:spacing w:after="0" w:line="240" w:lineRule="auto"/>
      </w:pPr>
      <w:r>
        <w:separator/>
      </w:r>
    </w:p>
  </w:endnote>
  <w:endnote w:type="continuationSeparator" w:id="0">
    <w:p w14:paraId="14A437A5" w14:textId="77777777" w:rsidR="00CA15FA" w:rsidRDefault="00CA15FA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01860" w14:textId="77777777" w:rsidR="00CA15FA" w:rsidRDefault="00CA15FA" w:rsidP="00C316BA">
      <w:pPr>
        <w:spacing w:after="0" w:line="240" w:lineRule="auto"/>
      </w:pPr>
      <w:r>
        <w:separator/>
      </w:r>
    </w:p>
  </w:footnote>
  <w:footnote w:type="continuationSeparator" w:id="0">
    <w:p w14:paraId="2704DF0D" w14:textId="77777777" w:rsidR="00CA15FA" w:rsidRDefault="00CA15FA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48AD2D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E6"/>
    <w:rsid w:val="00003ABB"/>
    <w:rsid w:val="00076E8F"/>
    <w:rsid w:val="000909E0"/>
    <w:rsid w:val="0009295D"/>
    <w:rsid w:val="00095519"/>
    <w:rsid w:val="000B77C8"/>
    <w:rsid w:val="00101D02"/>
    <w:rsid w:val="0011672C"/>
    <w:rsid w:val="00144C35"/>
    <w:rsid w:val="00157061"/>
    <w:rsid w:val="001918E8"/>
    <w:rsid w:val="001F141A"/>
    <w:rsid w:val="001F2F61"/>
    <w:rsid w:val="00206704"/>
    <w:rsid w:val="0023261E"/>
    <w:rsid w:val="00234505"/>
    <w:rsid w:val="002852DC"/>
    <w:rsid w:val="002B28B3"/>
    <w:rsid w:val="002B4B9F"/>
    <w:rsid w:val="002C0BE9"/>
    <w:rsid w:val="002D2E04"/>
    <w:rsid w:val="002F1339"/>
    <w:rsid w:val="003158E2"/>
    <w:rsid w:val="00324875"/>
    <w:rsid w:val="00324AE6"/>
    <w:rsid w:val="00347AEC"/>
    <w:rsid w:val="00351EED"/>
    <w:rsid w:val="0037064D"/>
    <w:rsid w:val="0038578B"/>
    <w:rsid w:val="003E0112"/>
    <w:rsid w:val="003F0124"/>
    <w:rsid w:val="003F16ED"/>
    <w:rsid w:val="0040115B"/>
    <w:rsid w:val="004679D8"/>
    <w:rsid w:val="00480ECF"/>
    <w:rsid w:val="00481904"/>
    <w:rsid w:val="0048442B"/>
    <w:rsid w:val="00492E44"/>
    <w:rsid w:val="004E29DC"/>
    <w:rsid w:val="00541CA2"/>
    <w:rsid w:val="00566537"/>
    <w:rsid w:val="00573370"/>
    <w:rsid w:val="0057482D"/>
    <w:rsid w:val="005D2E52"/>
    <w:rsid w:val="005E5955"/>
    <w:rsid w:val="00665AA6"/>
    <w:rsid w:val="0067682C"/>
    <w:rsid w:val="0068220A"/>
    <w:rsid w:val="006E1BDD"/>
    <w:rsid w:val="006F74AA"/>
    <w:rsid w:val="00704375"/>
    <w:rsid w:val="00726EDB"/>
    <w:rsid w:val="00751B07"/>
    <w:rsid w:val="007A1034"/>
    <w:rsid w:val="007A3726"/>
    <w:rsid w:val="007E6215"/>
    <w:rsid w:val="007F0311"/>
    <w:rsid w:val="00825BF5"/>
    <w:rsid w:val="008720E3"/>
    <w:rsid w:val="00890614"/>
    <w:rsid w:val="00897942"/>
    <w:rsid w:val="008B1DC7"/>
    <w:rsid w:val="00903C2A"/>
    <w:rsid w:val="00920278"/>
    <w:rsid w:val="00953DCD"/>
    <w:rsid w:val="00971943"/>
    <w:rsid w:val="00986206"/>
    <w:rsid w:val="009E75DB"/>
    <w:rsid w:val="00A055E9"/>
    <w:rsid w:val="00A270C4"/>
    <w:rsid w:val="00A70248"/>
    <w:rsid w:val="00AC0E81"/>
    <w:rsid w:val="00AD243F"/>
    <w:rsid w:val="00AE1423"/>
    <w:rsid w:val="00AE68F9"/>
    <w:rsid w:val="00AF02F6"/>
    <w:rsid w:val="00B0798C"/>
    <w:rsid w:val="00B60C4F"/>
    <w:rsid w:val="00B82D3A"/>
    <w:rsid w:val="00B84F9B"/>
    <w:rsid w:val="00B928F8"/>
    <w:rsid w:val="00BC5233"/>
    <w:rsid w:val="00BD4AA4"/>
    <w:rsid w:val="00BF6CC0"/>
    <w:rsid w:val="00C316BA"/>
    <w:rsid w:val="00C3308C"/>
    <w:rsid w:val="00C35839"/>
    <w:rsid w:val="00C42937"/>
    <w:rsid w:val="00C71502"/>
    <w:rsid w:val="00CA15FA"/>
    <w:rsid w:val="00CB6223"/>
    <w:rsid w:val="00CC2F39"/>
    <w:rsid w:val="00CC5DDE"/>
    <w:rsid w:val="00CD1139"/>
    <w:rsid w:val="00CD7529"/>
    <w:rsid w:val="00CF11A0"/>
    <w:rsid w:val="00D06BA3"/>
    <w:rsid w:val="00D52091"/>
    <w:rsid w:val="00D80A9E"/>
    <w:rsid w:val="00E063ED"/>
    <w:rsid w:val="00E35C7F"/>
    <w:rsid w:val="00E57303"/>
    <w:rsid w:val="00E6564F"/>
    <w:rsid w:val="00E8779B"/>
    <w:rsid w:val="00E9163F"/>
    <w:rsid w:val="00EA0A56"/>
    <w:rsid w:val="00EA5AF2"/>
    <w:rsid w:val="00EF59BF"/>
    <w:rsid w:val="00F05296"/>
    <w:rsid w:val="00F13FCE"/>
    <w:rsid w:val="00F209E6"/>
    <w:rsid w:val="00F30AA2"/>
    <w:rsid w:val="00F375EC"/>
    <w:rsid w:val="00F733E3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8550C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1"/>
    <w:uiPriority w:val="22"/>
    <w:qFormat/>
    <w:rsid w:val="00726EDB"/>
    <w:rPr>
      <w:b/>
      <w:bCs/>
    </w:rPr>
  </w:style>
  <w:style w:type="table" w:styleId="a5">
    <w:name w:val="Table Grid"/>
    <w:basedOn w:val="a2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076E8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C316BA"/>
  </w:style>
  <w:style w:type="paragraph" w:styleId="a9">
    <w:name w:val="footer"/>
    <w:basedOn w:val="a0"/>
    <w:link w:val="aa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C316BA"/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  <w:style w:type="paragraph" w:styleId="a">
    <w:name w:val="List Bullet"/>
    <w:basedOn w:val="a0"/>
    <w:uiPriority w:val="99"/>
    <w:unhideWhenUsed/>
    <w:rsid w:val="00890614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Михаил Ванюшин</cp:lastModifiedBy>
  <cp:revision>2</cp:revision>
  <cp:lastPrinted>2025-12-02T06:22:00Z</cp:lastPrinted>
  <dcterms:created xsi:type="dcterms:W3CDTF">2026-07-14T10:17:00Z</dcterms:created>
  <dcterms:modified xsi:type="dcterms:W3CDTF">2026-07-14T10:17:00Z</dcterms:modified>
</cp:coreProperties>
</file>